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394"/>
        <w:gridCol w:w="1843"/>
        <w:gridCol w:w="2582"/>
      </w:tblGrid>
      <w:tr w:rsidR="0093111E" w:rsidTr="00AA393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93111E" w:rsidRDefault="0093111E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  <w:p w:rsidR="0093111E" w:rsidRDefault="0093111E" w:rsidP="00C944E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3111E">
              <w:rPr>
                <w:rFonts w:ascii="Times New Roman" w:hAnsi="Times New Roman" w:cs="Times New Roman"/>
                <w:color w:val="FFC000"/>
                <w:sz w:val="40"/>
                <w:szCs w:val="40"/>
              </w:rPr>
              <w:t>►</w:t>
            </w:r>
            <w:r w:rsidRPr="0093111E">
              <w:rPr>
                <w:rFonts w:ascii="Times New Roman" w:hAnsi="Times New Roman" w:cs="Times New Roman"/>
                <w:sz w:val="40"/>
                <w:szCs w:val="40"/>
              </w:rPr>
              <w:t>Comune di</w:t>
            </w:r>
            <w:r w:rsidR="007510AD">
              <w:rPr>
                <w:rFonts w:ascii="Times New Roman" w:hAnsi="Times New Roman" w:cs="Times New Roman"/>
                <w:sz w:val="40"/>
                <w:szCs w:val="40"/>
              </w:rPr>
              <w:t xml:space="preserve"> SAN MARTINO IN RIO</w:t>
            </w:r>
          </w:p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492" w:rsidTr="00AA3936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92" w:rsidRDefault="001F2492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1F2492" w:rsidRPr="0093111E" w:rsidRDefault="001F2492" w:rsidP="00C944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111E">
              <w:rPr>
                <w:rFonts w:ascii="Times New Roman" w:hAnsi="Times New Roman" w:cs="Times New Roman"/>
                <w:b/>
                <w:sz w:val="72"/>
              </w:rPr>
              <w:t>Ufficio Elettorale</w:t>
            </w:r>
          </w:p>
        </w:tc>
      </w:tr>
      <w:tr w:rsidR="001F2492" w:rsidTr="00AA3936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492" w:rsidRDefault="001F2492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2492" w:rsidRDefault="001F2492" w:rsidP="00C944EA">
            <w:pPr>
              <w:jc w:val="both"/>
              <w:rPr>
                <w:rFonts w:ascii="Times New Roman" w:hAnsi="Times New Roman" w:cs="Times New Roman"/>
                <w:b/>
                <w:sz w:val="56"/>
              </w:rPr>
            </w:pPr>
            <w:r w:rsidRPr="00772589">
              <w:rPr>
                <w:rFonts w:ascii="Times New Roman" w:hAnsi="Times New Roman" w:cs="Times New Roman"/>
                <w:b/>
                <w:sz w:val="56"/>
              </w:rPr>
              <w:t>Albo delle persone idonee all’ufficio di scrutatore di seggio elettorale</w:t>
            </w:r>
          </w:p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589" w:rsidTr="003411F0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9" w:rsidRDefault="00772589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F0" w:rsidRPr="003411F0" w:rsidRDefault="003411F0" w:rsidP="00341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2492" w:rsidRPr="003411F0" w:rsidRDefault="001F2492" w:rsidP="00986C23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411F0">
              <w:rPr>
                <w:rFonts w:ascii="Times New Roman" w:hAnsi="Times New Roman" w:cs="Times New Roman"/>
                <w:b/>
                <w:bCs/>
                <w:sz w:val="36"/>
              </w:rPr>
              <w:t>Il Sindaco</w:t>
            </w:r>
          </w:p>
          <w:p w:rsidR="001F2492" w:rsidRPr="003411F0" w:rsidRDefault="001F2492" w:rsidP="00986C23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ai sensi e per gli effetti di cui all'art. 3 della legge 8 marzo 1989, n. 95, come</w:t>
            </w:r>
            <w:r w:rsidR="00986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sostituito dalla legge n. 120 del 30 aprile 1999</w:t>
            </w:r>
          </w:p>
          <w:p w:rsidR="001F2492" w:rsidRPr="003411F0" w:rsidRDefault="003411F0" w:rsidP="00341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b/>
                <w:bCs/>
                <w:color w:val="FFC000"/>
                <w:sz w:val="28"/>
                <w:szCs w:val="28"/>
              </w:rPr>
              <w:t>►</w:t>
            </w:r>
            <w:r w:rsidR="001F2492" w:rsidRPr="00341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invita</w:t>
            </w:r>
          </w:p>
          <w:p w:rsidR="001F2492" w:rsidRPr="003411F0" w:rsidRDefault="001F2492" w:rsidP="0062045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i cittadini, disposti a svolgere le funzioni di scrutatore di seggio elettorale, a presentare</w:t>
            </w:r>
            <w:r w:rsidR="003411F0"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domanda di iscrizione nell'apposito “albo” da inoltrarsi al Comune </w:t>
            </w:r>
            <w:r w:rsidRPr="00341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entro il mese di</w:t>
            </w:r>
            <w:r w:rsidR="003411F0" w:rsidRPr="00341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1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novembre del corrente anno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492" w:rsidRPr="003411F0" w:rsidRDefault="001F2492" w:rsidP="0062045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Nella domanda, redatta in carta semplice, dovranno essere dichiarate le proprie</w:t>
            </w:r>
            <w:r w:rsidR="003411F0"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generalità, la professione, arte o mestiere e l'assolvimento dell'obbligo scolastico.</w:t>
            </w:r>
          </w:p>
          <w:p w:rsidR="001F2492" w:rsidRPr="003411F0" w:rsidRDefault="001F2492" w:rsidP="0062045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Si precisa che l'inclusione nel predetto albo è subordinata al possesso dei seguenti</w:t>
            </w:r>
            <w:r w:rsidR="003411F0"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requisiti:</w:t>
            </w:r>
          </w:p>
          <w:p w:rsidR="001F2492" w:rsidRPr="003411F0" w:rsidRDefault="001F2492" w:rsidP="0062045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2813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essere elettore del Comune;</w:t>
            </w:r>
          </w:p>
          <w:p w:rsidR="001F2492" w:rsidRPr="003411F0" w:rsidRDefault="001F2492" w:rsidP="0062045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2813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aver assolto gli obblighi scolastici;</w:t>
            </w:r>
          </w:p>
          <w:p w:rsidR="001F2492" w:rsidRPr="003411F0" w:rsidRDefault="001F2492" w:rsidP="00281321">
            <w:p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281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non essere dipendente del Ministero dell'Interno, Poste e Telecomunicazioni,</w:t>
            </w:r>
            <w:r w:rsidR="003411F0"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Trasporti;</w:t>
            </w:r>
          </w:p>
          <w:p w:rsidR="001F2492" w:rsidRPr="003411F0" w:rsidRDefault="001F2492" w:rsidP="00281321">
            <w:p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="002813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non </w:t>
            </w:r>
            <w:r w:rsidR="00281321">
              <w:rPr>
                <w:rFonts w:ascii="Times New Roman" w:hAnsi="Times New Roman" w:cs="Times New Roman"/>
                <w:sz w:val="28"/>
                <w:szCs w:val="28"/>
              </w:rPr>
              <w:t xml:space="preserve">appartenente alle Forze armate in servizio né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svolgere, presso le U.S.L.,</w:t>
            </w:r>
            <w:r w:rsidR="003411F0"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le funzioni già attribuite </w:t>
            </w:r>
            <w:r w:rsidR="00E231A3">
              <w:rPr>
                <w:rFonts w:ascii="Times New Roman" w:hAnsi="Times New Roman" w:cs="Times New Roman"/>
                <w:sz w:val="28"/>
                <w:szCs w:val="28"/>
              </w:rPr>
              <w:t>al medico provinciale, all'uffi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ciale sanitario o al medico</w:t>
            </w:r>
            <w:r w:rsidR="003411F0"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condotto;</w:t>
            </w:r>
          </w:p>
          <w:p w:rsidR="001F2492" w:rsidRPr="003411F0" w:rsidRDefault="00281321" w:rsidP="00281321">
            <w:p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r w:rsidR="001F2492" w:rsidRPr="003411F0">
              <w:rPr>
                <w:rFonts w:ascii="Times New Roman" w:hAnsi="Times New Roman" w:cs="Times New Roman"/>
                <w:sz w:val="28"/>
                <w:szCs w:val="28"/>
              </w:rPr>
              <w:t>non essere segretario comunale n</w:t>
            </w:r>
            <w:r w:rsidR="00D51679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="001F2492"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 dipendente dei Comuni normalmente addetto o</w:t>
            </w:r>
            <w:r w:rsidR="003411F0"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492" w:rsidRPr="003411F0">
              <w:rPr>
                <w:rFonts w:ascii="Times New Roman" w:hAnsi="Times New Roman" w:cs="Times New Roman"/>
                <w:sz w:val="28"/>
                <w:szCs w:val="28"/>
              </w:rPr>
              <w:t>comandato a pr</w:t>
            </w:r>
            <w:r w:rsidR="00E231A3">
              <w:rPr>
                <w:rFonts w:ascii="Times New Roman" w:hAnsi="Times New Roman" w:cs="Times New Roman"/>
                <w:sz w:val="28"/>
                <w:szCs w:val="28"/>
              </w:rPr>
              <w:t>estare servizio presso gli uffi</w:t>
            </w:r>
            <w:r w:rsidR="001F2492" w:rsidRPr="003411F0">
              <w:rPr>
                <w:rFonts w:ascii="Times New Roman" w:hAnsi="Times New Roman" w:cs="Times New Roman"/>
                <w:sz w:val="28"/>
                <w:szCs w:val="28"/>
              </w:rPr>
              <w:t>ci elettorali;</w:t>
            </w:r>
          </w:p>
          <w:p w:rsidR="001F2492" w:rsidRPr="003411F0" w:rsidRDefault="001F2492" w:rsidP="0062045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 xml:space="preserve">f) </w:t>
            </w:r>
            <w:r w:rsidR="002813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non essere candidato alle elezioni per le quali si svolge la votazione.</w:t>
            </w:r>
          </w:p>
          <w:p w:rsidR="00772589" w:rsidRDefault="001F2492" w:rsidP="00E231A3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Per ogni ulteriore in</w:t>
            </w:r>
            <w:r w:rsidR="00E231A3">
              <w:rPr>
                <w:rFonts w:ascii="Times New Roman" w:hAnsi="Times New Roman" w:cs="Times New Roman"/>
                <w:sz w:val="28"/>
                <w:szCs w:val="28"/>
              </w:rPr>
              <w:t>formazione, rivolgersi all'Uffi</w:t>
            </w:r>
            <w:r w:rsidRPr="003411F0">
              <w:rPr>
                <w:rFonts w:ascii="Times New Roman" w:hAnsi="Times New Roman" w:cs="Times New Roman"/>
                <w:sz w:val="28"/>
                <w:szCs w:val="28"/>
              </w:rPr>
              <w:t>cio Elettorale Comunale.</w:t>
            </w:r>
          </w:p>
          <w:p w:rsidR="007116A3" w:rsidRDefault="007116A3" w:rsidP="00E231A3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11F0" w:rsidRPr="003411F0" w:rsidRDefault="003411F0" w:rsidP="00341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4EA" w:rsidTr="00AA3936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EA" w:rsidRDefault="00C944EA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1F0" w:rsidRDefault="007116A3" w:rsidP="00C94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411F0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E764B">
              <w:rPr>
                <w:rFonts w:ascii="Times New Roman" w:hAnsi="Times New Roman" w:cs="Times New Roman"/>
              </w:rPr>
              <w:t>20</w:t>
            </w:r>
            <w:r w:rsidR="00571B76">
              <w:rPr>
                <w:rFonts w:ascii="Times New Roman" w:hAnsi="Times New Roman" w:cs="Times New Roman"/>
              </w:rPr>
              <w:t>/</w:t>
            </w:r>
            <w:r w:rsidR="009E764B">
              <w:rPr>
                <w:rFonts w:ascii="Times New Roman" w:hAnsi="Times New Roman" w:cs="Times New Roman"/>
              </w:rPr>
              <w:t>09</w:t>
            </w:r>
            <w:r w:rsidR="00571B76">
              <w:rPr>
                <w:rFonts w:ascii="Times New Roman" w:hAnsi="Times New Roman" w:cs="Times New Roman"/>
              </w:rPr>
              <w:t>/201</w:t>
            </w:r>
            <w:r w:rsidR="009E764B">
              <w:rPr>
                <w:rFonts w:ascii="Times New Roman" w:hAnsi="Times New Roman" w:cs="Times New Roman"/>
              </w:rPr>
              <w:t>9</w:t>
            </w:r>
          </w:p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4EA" w:rsidRPr="00D902B3" w:rsidRDefault="00571B76" w:rsidP="00C944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7116A3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F144B7">
              <w:rPr>
                <w:rFonts w:ascii="Times New Roman" w:hAnsi="Times New Roman" w:cs="Times New Roman"/>
                <w:b/>
              </w:rPr>
              <w:t xml:space="preserve"> </w:t>
            </w:r>
            <w:r w:rsidR="007116A3">
              <w:rPr>
                <w:rFonts w:ascii="Times New Roman" w:hAnsi="Times New Roman" w:cs="Times New Roman"/>
                <w:b/>
              </w:rPr>
              <w:t xml:space="preserve"> </w:t>
            </w:r>
            <w:r w:rsidR="003411F0" w:rsidRPr="00D902B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231A3" w:rsidRPr="00D902B3">
              <w:rPr>
                <w:rFonts w:ascii="Times New Roman" w:hAnsi="Times New Roman" w:cs="Times New Roman"/>
                <w:b/>
                <w:sz w:val="24"/>
                <w:szCs w:val="24"/>
              </w:rPr>
              <w:t>L SINDACO</w:t>
            </w:r>
          </w:p>
          <w:p w:rsidR="003411F0" w:rsidRPr="00F144B7" w:rsidRDefault="007116A3" w:rsidP="00C9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144B7" w:rsidRPr="00F144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B76" w:rsidRPr="00F144B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144B7" w:rsidRPr="00F144B7">
              <w:rPr>
                <w:rFonts w:ascii="Times New Roman" w:hAnsi="Times New Roman" w:cs="Times New Roman"/>
                <w:sz w:val="24"/>
                <w:szCs w:val="24"/>
              </w:rPr>
              <w:t xml:space="preserve">Paolo Fuccio </w:t>
            </w:r>
            <w:r w:rsidR="00571B76" w:rsidRPr="00F144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16A3" w:rsidRDefault="007116A3" w:rsidP="00C944EA">
            <w:pPr>
              <w:jc w:val="both"/>
              <w:rPr>
                <w:rFonts w:ascii="Times New Roman" w:hAnsi="Times New Roman" w:cs="Times New Roman"/>
              </w:rPr>
            </w:pPr>
          </w:p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4EA" w:rsidTr="00AA3936"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944EA" w:rsidRDefault="00C944EA" w:rsidP="00341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C944EA" w:rsidRDefault="00C944EA" w:rsidP="00C944EA">
            <w:pPr>
              <w:jc w:val="both"/>
              <w:rPr>
                <w:rFonts w:ascii="Times New Roman" w:hAnsi="Times New Roman" w:cs="Times New Roman"/>
              </w:rPr>
            </w:pPr>
          </w:p>
          <w:p w:rsidR="007116A3" w:rsidRDefault="007116A3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C944EA" w:rsidRDefault="00C944EA" w:rsidP="00341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1F0" w:rsidTr="00AA3936">
        <w:tc>
          <w:tcPr>
            <w:tcW w:w="9778" w:type="dxa"/>
            <w:gridSpan w:val="4"/>
            <w:shd w:val="clear" w:color="auto" w:fill="FFC000"/>
          </w:tcPr>
          <w:p w:rsidR="003411F0" w:rsidRDefault="003411F0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56BD" w:rsidRPr="00C944EA" w:rsidRDefault="000656BD" w:rsidP="00C944E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656BD" w:rsidRPr="00C944EA" w:rsidSect="00C944EA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13" w:rsidRDefault="00695413" w:rsidP="00C944EA">
      <w:pPr>
        <w:spacing w:after="0" w:line="240" w:lineRule="auto"/>
      </w:pPr>
      <w:r>
        <w:separator/>
      </w:r>
    </w:p>
  </w:endnote>
  <w:endnote w:type="continuationSeparator" w:id="0">
    <w:p w:rsidR="00695413" w:rsidRDefault="00695413" w:rsidP="00C9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13" w:rsidRDefault="00695413" w:rsidP="00C944EA">
      <w:pPr>
        <w:spacing w:after="0" w:line="240" w:lineRule="auto"/>
      </w:pPr>
      <w:r>
        <w:separator/>
      </w:r>
    </w:p>
  </w:footnote>
  <w:footnote w:type="continuationSeparator" w:id="0">
    <w:p w:rsidR="00695413" w:rsidRDefault="00695413" w:rsidP="00C9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EA" w:rsidRPr="00C944EA" w:rsidRDefault="00C944EA" w:rsidP="00C944EA">
    <w:pPr>
      <w:pStyle w:val="Intestazione"/>
      <w:jc w:val="right"/>
      <w:rPr>
        <w:rFonts w:ascii="Arial" w:hAnsi="Arial" w:cs="Arial"/>
        <w:sz w:val="12"/>
        <w:szCs w:val="12"/>
      </w:rPr>
    </w:pPr>
    <w:r w:rsidRPr="00C944EA">
      <w:rPr>
        <w:rFonts w:ascii="Arial" w:hAnsi="Arial" w:cs="Arial"/>
        <w:sz w:val="12"/>
        <w:szCs w:val="12"/>
      </w:rPr>
      <w:t>F0630/01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138"/>
    <w:rsid w:val="000639A7"/>
    <w:rsid w:val="000656BD"/>
    <w:rsid w:val="00074BCB"/>
    <w:rsid w:val="00155DE5"/>
    <w:rsid w:val="001F2492"/>
    <w:rsid w:val="002010D2"/>
    <w:rsid w:val="00236B7E"/>
    <w:rsid w:val="0025253F"/>
    <w:rsid w:val="00281321"/>
    <w:rsid w:val="00303248"/>
    <w:rsid w:val="003321CE"/>
    <w:rsid w:val="003411F0"/>
    <w:rsid w:val="0039737D"/>
    <w:rsid w:val="003C0A94"/>
    <w:rsid w:val="0041107E"/>
    <w:rsid w:val="00430D5A"/>
    <w:rsid w:val="004766F2"/>
    <w:rsid w:val="004C2D12"/>
    <w:rsid w:val="00524B7F"/>
    <w:rsid w:val="00553CC8"/>
    <w:rsid w:val="00555E86"/>
    <w:rsid w:val="00571B76"/>
    <w:rsid w:val="00590AB1"/>
    <w:rsid w:val="00603275"/>
    <w:rsid w:val="00620450"/>
    <w:rsid w:val="00670FC3"/>
    <w:rsid w:val="00682C1F"/>
    <w:rsid w:val="00695413"/>
    <w:rsid w:val="007116A3"/>
    <w:rsid w:val="007332FC"/>
    <w:rsid w:val="007510AD"/>
    <w:rsid w:val="00772589"/>
    <w:rsid w:val="007A7356"/>
    <w:rsid w:val="007E122B"/>
    <w:rsid w:val="00865EBD"/>
    <w:rsid w:val="00926E78"/>
    <w:rsid w:val="0093111E"/>
    <w:rsid w:val="00935138"/>
    <w:rsid w:val="00942A58"/>
    <w:rsid w:val="009464EA"/>
    <w:rsid w:val="00986C23"/>
    <w:rsid w:val="009A7EB2"/>
    <w:rsid w:val="009E764B"/>
    <w:rsid w:val="00A8753D"/>
    <w:rsid w:val="00AA3936"/>
    <w:rsid w:val="00AE5622"/>
    <w:rsid w:val="00BB3063"/>
    <w:rsid w:val="00C1021D"/>
    <w:rsid w:val="00C6285B"/>
    <w:rsid w:val="00C82B9D"/>
    <w:rsid w:val="00C944EA"/>
    <w:rsid w:val="00D44361"/>
    <w:rsid w:val="00D51679"/>
    <w:rsid w:val="00D902B3"/>
    <w:rsid w:val="00D911E4"/>
    <w:rsid w:val="00D97CC1"/>
    <w:rsid w:val="00E231A3"/>
    <w:rsid w:val="00E56B5B"/>
    <w:rsid w:val="00EA452D"/>
    <w:rsid w:val="00EB3772"/>
    <w:rsid w:val="00EE5708"/>
    <w:rsid w:val="00F144B7"/>
    <w:rsid w:val="00FB3526"/>
    <w:rsid w:val="00FB6410"/>
    <w:rsid w:val="00FE4B4C"/>
    <w:rsid w:val="00F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6BD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94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944EA"/>
    <w:rPr>
      <w:rFonts w:cstheme="minorBid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4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944EA"/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41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..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Giorgia Lodesani</cp:lastModifiedBy>
  <cp:revision>2</cp:revision>
  <cp:lastPrinted>2019-09-20T10:01:00Z</cp:lastPrinted>
  <dcterms:created xsi:type="dcterms:W3CDTF">2019-09-25T11:50:00Z</dcterms:created>
  <dcterms:modified xsi:type="dcterms:W3CDTF">2019-09-25T11:50:00Z</dcterms:modified>
</cp:coreProperties>
</file>